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70A Jalan Sisingamangaraja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</w:t>
      </w:r>
      <w:r w:rsidR="00C435ED">
        <w:rPr>
          <w:rFonts w:asciiTheme="minorHAnsi" w:hAnsiTheme="minorHAnsi"/>
        </w:rPr>
        <w:t>ASEC</w:t>
      </w:r>
      <w:bookmarkStart w:id="0" w:name="_GoBack"/>
      <w:bookmarkEnd w:id="0"/>
      <w:r w:rsidRPr="00445349">
        <w:rPr>
          <w:rFonts w:asciiTheme="minorHAnsi" w:hAnsiTheme="minorHAnsi"/>
        </w:rPr>
        <w:t>; and</w:t>
      </w:r>
    </w:p>
    <w:p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35382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DE8" w:rsidRDefault="00407DE8" w:rsidP="0032169E">
      <w:pPr>
        <w:spacing w:after="0" w:line="240" w:lineRule="auto"/>
      </w:pPr>
      <w:r>
        <w:separator/>
      </w:r>
    </w:p>
  </w:endnote>
  <w:endnote w:type="continuationSeparator" w:id="0">
    <w:p w:rsidR="00407DE8" w:rsidRDefault="00407DE8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Segoe UI">
    <w:altName w:val="Courier New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Arial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DE8" w:rsidRDefault="00407DE8" w:rsidP="0032169E">
      <w:pPr>
        <w:spacing w:after="0" w:line="240" w:lineRule="auto"/>
      </w:pPr>
      <w:r>
        <w:separator/>
      </w:r>
    </w:p>
  </w:footnote>
  <w:footnote w:type="continuationSeparator" w:id="0">
    <w:p w:rsidR="00407DE8" w:rsidRDefault="00407DE8" w:rsidP="0032169E">
      <w:pPr>
        <w:spacing w:after="0" w:line="240" w:lineRule="auto"/>
      </w:pPr>
      <w:r>
        <w:continuationSeparator/>
      </w:r>
    </w:p>
  </w:footnote>
  <w:footnote w:id="1">
    <w:p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9E"/>
    <w:rsid w:val="00045CB9"/>
    <w:rsid w:val="00053321"/>
    <w:rsid w:val="000B61F2"/>
    <w:rsid w:val="002741C3"/>
    <w:rsid w:val="0032169E"/>
    <w:rsid w:val="00353821"/>
    <w:rsid w:val="00407DE8"/>
    <w:rsid w:val="005E6099"/>
    <w:rsid w:val="006D62CA"/>
    <w:rsid w:val="006E71BA"/>
    <w:rsid w:val="00722FC5"/>
    <w:rsid w:val="00992A10"/>
    <w:rsid w:val="00C4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1180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</cp:lastModifiedBy>
  <cp:revision>2</cp:revision>
  <cp:lastPrinted>2019-12-31T03:41:00Z</cp:lastPrinted>
  <dcterms:created xsi:type="dcterms:W3CDTF">2022-01-07T09:31:00Z</dcterms:created>
  <dcterms:modified xsi:type="dcterms:W3CDTF">2022-01-07T09:31:00Z</dcterms:modified>
</cp:coreProperties>
</file>